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1AAE" w14:textId="5A360182" w:rsidR="00681C6F" w:rsidRPr="00681C6F" w:rsidRDefault="00681C6F" w:rsidP="00681C6F">
      <w:pPr>
        <w:jc w:val="center"/>
        <w:rPr>
          <w:b/>
          <w:sz w:val="24"/>
        </w:rPr>
      </w:pPr>
      <w:r w:rsidRPr="00681C6F">
        <w:rPr>
          <w:b/>
          <w:sz w:val="24"/>
        </w:rPr>
        <w:t>Getting the New Software</w:t>
      </w:r>
      <w:r w:rsidR="00D05F28">
        <w:rPr>
          <w:b/>
          <w:sz w:val="24"/>
        </w:rPr>
        <w:t xml:space="preserve"> – Updated </w:t>
      </w:r>
      <w:r w:rsidR="00B762F5">
        <w:rPr>
          <w:b/>
          <w:sz w:val="24"/>
        </w:rPr>
        <w:t>4/10/25</w:t>
      </w:r>
    </w:p>
    <w:p w14:paraId="5D214CEA" w14:textId="0B24D799" w:rsidR="00921258" w:rsidRDefault="00921258">
      <w:r>
        <w:t>Software Download Link</w:t>
      </w:r>
      <w:r w:rsidR="008B5D05">
        <w:t xml:space="preserve"> for </w:t>
      </w:r>
      <w:r w:rsidR="008B5D05" w:rsidRPr="008B5D05">
        <w:rPr>
          <w:b/>
        </w:rPr>
        <w:t>GVC1 Prime</w:t>
      </w:r>
      <w:r w:rsidR="00C34C84">
        <w:rPr>
          <w:b/>
        </w:rPr>
        <w:t xml:space="preserve"> 9383</w:t>
      </w:r>
      <w:r w:rsidR="00867792">
        <w:rPr>
          <w:b/>
        </w:rPr>
        <w:t xml:space="preserve"> </w:t>
      </w:r>
      <w:r w:rsidR="00EE4818" w:rsidRPr="0087675F">
        <w:t>(Blue control board)</w:t>
      </w:r>
      <w:r w:rsidRPr="0087675F">
        <w:t>:</w:t>
      </w:r>
      <w:r>
        <w:t xml:space="preserve"> </w:t>
      </w:r>
    </w:p>
    <w:p w14:paraId="1F6FBEAF" w14:textId="1F4D1C67" w:rsidR="00C34C84" w:rsidRDefault="0087675F">
      <w:hyperlink r:id="rId7" w:history="1">
        <w:r w:rsidRPr="00D51430">
          <w:rPr>
            <w:rStyle w:val="Hyperlink"/>
          </w:rPr>
          <w:t>https://drive.google.com/file/d/1iq10RWywA5icQqFrHoeTnvCCUNpLQbiy/view?usp=sharing</w:t>
        </w:r>
      </w:hyperlink>
      <w:r>
        <w:tab/>
      </w:r>
      <w:r w:rsidR="007939C5">
        <w:tab/>
      </w:r>
      <w:r w:rsidR="00C34C84">
        <w:tab/>
      </w:r>
    </w:p>
    <w:p w14:paraId="0557AD8B" w14:textId="6DBE4C0C" w:rsidR="008B5D05" w:rsidRDefault="008B5D05" w:rsidP="008B5D05">
      <w:r>
        <w:t xml:space="preserve">Software Download Link for </w:t>
      </w:r>
      <w:r w:rsidRPr="008B5D05">
        <w:rPr>
          <w:b/>
        </w:rPr>
        <w:t>GVC2 Prime</w:t>
      </w:r>
      <w:r w:rsidR="00867792">
        <w:rPr>
          <w:b/>
        </w:rPr>
        <w:t xml:space="preserve"> 13</w:t>
      </w:r>
      <w:r w:rsidR="007939C5">
        <w:rPr>
          <w:b/>
        </w:rPr>
        <w:t>1</w:t>
      </w:r>
      <w:r w:rsidR="005877E9">
        <w:rPr>
          <w:b/>
        </w:rPr>
        <w:t>50</w:t>
      </w:r>
      <w:r w:rsidR="00EE4818">
        <w:rPr>
          <w:b/>
        </w:rPr>
        <w:t xml:space="preserve"> </w:t>
      </w:r>
      <w:r w:rsidR="00EE4818" w:rsidRPr="0087675F">
        <w:t>(Red control board)</w:t>
      </w:r>
      <w:r w:rsidRPr="0087675F">
        <w:t xml:space="preserve">: </w:t>
      </w:r>
    </w:p>
    <w:p w14:paraId="0FA96DCA" w14:textId="64AC633E" w:rsidR="008B5D05" w:rsidRDefault="00A00280">
      <w:pPr>
        <w:rPr>
          <w:rFonts w:eastAsia="Times New Roman"/>
        </w:rPr>
      </w:pPr>
      <w:hyperlink r:id="rId8" w:history="1">
        <w:r w:rsidRPr="00A00280">
          <w:rPr>
            <w:rStyle w:val="Hyperlink"/>
            <w:rFonts w:eastAsia="Times New Roman"/>
          </w:rPr>
          <w:t>https://drive.google.com/file/d/1eXj8UjMnhrVFDIq5-GFnXuu7AjK-bUiU/view?usp=sharing</w:t>
        </w:r>
      </w:hyperlink>
      <w:r w:rsidR="005877E9">
        <w:rPr>
          <w:rFonts w:eastAsia="Times New Roman"/>
        </w:rPr>
        <w:tab/>
      </w:r>
      <w:r w:rsidR="007939C5">
        <w:rPr>
          <w:rFonts w:eastAsia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4738"/>
      </w:tblGrid>
      <w:tr w:rsidR="00921258" w14:paraId="70B08514" w14:textId="77777777" w:rsidTr="00921258">
        <w:tc>
          <w:tcPr>
            <w:tcW w:w="4788" w:type="dxa"/>
          </w:tcPr>
          <w:p w14:paraId="71E58C03" w14:textId="77777777" w:rsidR="00921258" w:rsidRDefault="003C07FE" w:rsidP="00921258">
            <w:pPr>
              <w:pStyle w:val="ListParagraph"/>
              <w:numPr>
                <w:ilvl w:val="0"/>
                <w:numId w:val="3"/>
              </w:numPr>
            </w:pPr>
            <w:r>
              <w:t>From</w:t>
            </w:r>
            <w:r w:rsidR="00921258">
              <w:t xml:space="preserve"> </w:t>
            </w:r>
            <w:r>
              <w:t>the</w:t>
            </w:r>
            <w:r w:rsidR="00921258">
              <w:t xml:space="preserve"> download link</w:t>
            </w:r>
            <w:r>
              <w:t>s above</w:t>
            </w:r>
            <w:r w:rsidR="00921258">
              <w:t xml:space="preserve"> choose either </w:t>
            </w:r>
            <w:r w:rsidR="00921258" w:rsidRPr="003C07FE">
              <w:rPr>
                <w:b/>
              </w:rPr>
              <w:t xml:space="preserve">GVC1 </w:t>
            </w:r>
            <w:r w:rsidRPr="003C07FE">
              <w:rPr>
                <w:b/>
              </w:rPr>
              <w:t>Prime</w:t>
            </w:r>
            <w:r>
              <w:t xml:space="preserve"> </w:t>
            </w:r>
            <w:r w:rsidR="00921258">
              <w:t xml:space="preserve">or </w:t>
            </w:r>
            <w:r w:rsidR="00921258" w:rsidRPr="003C07FE">
              <w:rPr>
                <w:b/>
              </w:rPr>
              <w:t xml:space="preserve">GVC2 </w:t>
            </w:r>
            <w:r w:rsidRPr="003C07FE">
              <w:rPr>
                <w:b/>
              </w:rPr>
              <w:t>Prime</w:t>
            </w:r>
            <w:r>
              <w:t xml:space="preserve"> </w:t>
            </w:r>
            <w:r w:rsidR="00921258">
              <w:t>base</w:t>
            </w:r>
            <w:r>
              <w:t>d</w:t>
            </w:r>
            <w:r w:rsidR="00921258">
              <w:t xml:space="preserve"> on your control board type.</w:t>
            </w:r>
          </w:p>
          <w:p w14:paraId="0E3940AF" w14:textId="787E71ED" w:rsidR="00921258" w:rsidRDefault="00373CE0" w:rsidP="00921258">
            <w:pPr>
              <w:pStyle w:val="ListParagraph"/>
              <w:numPr>
                <w:ilvl w:val="0"/>
                <w:numId w:val="3"/>
              </w:numPr>
            </w:pPr>
            <w:r>
              <w:t>Download and s</w:t>
            </w:r>
            <w:r w:rsidR="00921258">
              <w:t xml:space="preserve">ave the file </w:t>
            </w:r>
            <w:r w:rsidR="00681C6F">
              <w:t xml:space="preserve">either </w:t>
            </w:r>
            <w:r w:rsidR="00921258">
              <w:t xml:space="preserve">to your </w:t>
            </w:r>
            <w:r w:rsidR="00921258" w:rsidRPr="00921258">
              <w:rPr>
                <w:b/>
              </w:rPr>
              <w:t>Desktop</w:t>
            </w:r>
            <w:r w:rsidR="00921258">
              <w:t xml:space="preserve"> or </w:t>
            </w:r>
            <w:r w:rsidR="003C07FE">
              <w:t xml:space="preserve">to </w:t>
            </w:r>
            <w:r w:rsidR="00921258">
              <w:t xml:space="preserve">your </w:t>
            </w:r>
            <w:r w:rsidR="00921258" w:rsidRPr="00921258">
              <w:rPr>
                <w:b/>
              </w:rPr>
              <w:t>Downloads</w:t>
            </w:r>
            <w:r w:rsidR="00921258">
              <w:t xml:space="preserve"> folder.</w:t>
            </w:r>
          </w:p>
        </w:tc>
        <w:tc>
          <w:tcPr>
            <w:tcW w:w="4788" w:type="dxa"/>
          </w:tcPr>
          <w:p w14:paraId="45733B23" w14:textId="77777777" w:rsidR="00921258" w:rsidRDefault="003C07FE">
            <w:r w:rsidRPr="003C07FE">
              <w:rPr>
                <w:noProof/>
              </w:rPr>
              <w:drawing>
                <wp:inline distT="0" distB="0" distL="0" distR="0" wp14:anchorId="437AF126" wp14:editId="2E4D0185">
                  <wp:extent cx="2344630" cy="108771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630" cy="108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58" w14:paraId="68BD5A8D" w14:textId="77777777" w:rsidTr="00921258">
        <w:tc>
          <w:tcPr>
            <w:tcW w:w="4788" w:type="dxa"/>
          </w:tcPr>
          <w:p w14:paraId="3EEE4887" w14:textId="77777777" w:rsidR="00921258" w:rsidRDefault="00921258" w:rsidP="00921258">
            <w:pPr>
              <w:pStyle w:val="ListParagraph"/>
              <w:numPr>
                <w:ilvl w:val="0"/>
                <w:numId w:val="4"/>
              </w:numPr>
            </w:pPr>
            <w:r>
              <w:t>Locate the downloaded file</w:t>
            </w:r>
          </w:p>
        </w:tc>
        <w:tc>
          <w:tcPr>
            <w:tcW w:w="4788" w:type="dxa"/>
          </w:tcPr>
          <w:p w14:paraId="56612B0C" w14:textId="405F7910" w:rsidR="00921258" w:rsidRDefault="00024A1B">
            <w:r>
              <w:rPr>
                <w:noProof/>
              </w:rPr>
              <w:drawing>
                <wp:inline distT="0" distB="0" distL="0" distR="0" wp14:anchorId="58BF598A" wp14:editId="0E0A68B4">
                  <wp:extent cx="1104900" cy="2857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58" w14:paraId="58EDB762" w14:textId="77777777" w:rsidTr="00921258">
        <w:tc>
          <w:tcPr>
            <w:tcW w:w="4788" w:type="dxa"/>
          </w:tcPr>
          <w:p w14:paraId="4347C257" w14:textId="77777777" w:rsidR="00921258" w:rsidRDefault="00921258" w:rsidP="00921258">
            <w:pPr>
              <w:pStyle w:val="ListParagraph"/>
              <w:numPr>
                <w:ilvl w:val="0"/>
                <w:numId w:val="4"/>
              </w:numPr>
            </w:pPr>
            <w:r>
              <w:t xml:space="preserve">Rename the file to </w:t>
            </w:r>
            <w:r w:rsidR="00681C6F">
              <w:t>extension from “.bi_” to “.bin”</w:t>
            </w:r>
          </w:p>
        </w:tc>
        <w:tc>
          <w:tcPr>
            <w:tcW w:w="4788" w:type="dxa"/>
          </w:tcPr>
          <w:p w14:paraId="32F76BC2" w14:textId="5F7AA7FD" w:rsidR="00921258" w:rsidRDefault="00024A1B">
            <w:r>
              <w:rPr>
                <w:noProof/>
              </w:rPr>
              <w:drawing>
                <wp:inline distT="0" distB="0" distL="0" distR="0" wp14:anchorId="32D0DCCB" wp14:editId="544B153D">
                  <wp:extent cx="1162050" cy="2857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58" w14:paraId="2EC51AAD" w14:textId="77777777" w:rsidTr="00921258">
        <w:tc>
          <w:tcPr>
            <w:tcW w:w="4788" w:type="dxa"/>
          </w:tcPr>
          <w:p w14:paraId="32A11680" w14:textId="77777777" w:rsidR="00921258" w:rsidRDefault="00681C6F" w:rsidP="00681C6F">
            <w:pPr>
              <w:pStyle w:val="ListParagraph"/>
              <w:numPr>
                <w:ilvl w:val="0"/>
                <w:numId w:val="4"/>
              </w:numPr>
            </w:pPr>
            <w:r>
              <w:t>Save the file to a USB drive</w:t>
            </w:r>
          </w:p>
          <w:p w14:paraId="68E8F58E" w14:textId="46F25FB0" w:rsidR="00681C6F" w:rsidRDefault="00681C6F" w:rsidP="00681C6F">
            <w:pPr>
              <w:pStyle w:val="ListParagraph"/>
              <w:numPr>
                <w:ilvl w:val="0"/>
                <w:numId w:val="4"/>
              </w:numPr>
            </w:pPr>
            <w:r>
              <w:t xml:space="preserve">The file </w:t>
            </w:r>
            <w:r w:rsidRPr="00681C6F">
              <w:rPr>
                <w:b/>
              </w:rPr>
              <w:t xml:space="preserve">must </w:t>
            </w:r>
            <w:r w:rsidR="00CB334F">
              <w:rPr>
                <w:b/>
              </w:rPr>
              <w:t xml:space="preserve">Not </w:t>
            </w:r>
            <w:r>
              <w:t>be in a folder</w:t>
            </w:r>
            <w:r w:rsidR="00D964FE">
              <w:t>. (the root)</w:t>
            </w:r>
          </w:p>
        </w:tc>
        <w:tc>
          <w:tcPr>
            <w:tcW w:w="4788" w:type="dxa"/>
          </w:tcPr>
          <w:p w14:paraId="4C21263F" w14:textId="29DD84B7" w:rsidR="00921258" w:rsidRDefault="00024A1B">
            <w:r>
              <w:rPr>
                <w:noProof/>
              </w:rPr>
              <w:drawing>
                <wp:inline distT="0" distB="0" distL="0" distR="0" wp14:anchorId="3EDAEEAB" wp14:editId="460E3394">
                  <wp:extent cx="1695450" cy="8572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77A3C" w14:textId="77777777" w:rsidR="00373CE0" w:rsidRDefault="00373CE0" w:rsidP="001612D2">
      <w:pPr>
        <w:rPr>
          <w:b/>
          <w:sz w:val="24"/>
        </w:rPr>
      </w:pPr>
    </w:p>
    <w:p w14:paraId="4ACB3CC4" w14:textId="37C586DC" w:rsidR="00681C6F" w:rsidRPr="00681C6F" w:rsidRDefault="00681C6F" w:rsidP="00681C6F">
      <w:pPr>
        <w:jc w:val="center"/>
        <w:rPr>
          <w:b/>
          <w:sz w:val="24"/>
        </w:rPr>
      </w:pPr>
      <w:r w:rsidRPr="00681C6F">
        <w:rPr>
          <w:b/>
          <w:sz w:val="24"/>
        </w:rPr>
        <w:t>Programming the control board</w:t>
      </w:r>
    </w:p>
    <w:p w14:paraId="71E7166C" w14:textId="77777777" w:rsidR="001227E4" w:rsidRDefault="001227E4">
      <w:r>
        <w:t>Parts Needed</w:t>
      </w:r>
    </w:p>
    <w:p w14:paraId="49542AAA" w14:textId="77777777" w:rsidR="001227E4" w:rsidRDefault="001227E4" w:rsidP="001227E4">
      <w:pPr>
        <w:pStyle w:val="ListParagraph"/>
        <w:numPr>
          <w:ilvl w:val="0"/>
          <w:numId w:val="1"/>
        </w:numPr>
      </w:pPr>
      <w:r>
        <w:t>USB Drive with software</w:t>
      </w:r>
    </w:p>
    <w:p w14:paraId="3CF5984B" w14:textId="77777777" w:rsidR="0065443B" w:rsidRDefault="001227E4" w:rsidP="0065443B">
      <w:pPr>
        <w:pStyle w:val="ListParagraph"/>
        <w:numPr>
          <w:ilvl w:val="0"/>
          <w:numId w:val="1"/>
        </w:numPr>
      </w:pPr>
      <w:r>
        <w:t>Jumper or coin to short programming pins</w:t>
      </w:r>
    </w:p>
    <w:p w14:paraId="34E05B99" w14:textId="77777777" w:rsidR="0065443B" w:rsidRDefault="0065443B" w:rsidP="0065443B">
      <w:pPr>
        <w:ind w:left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729"/>
      </w:tblGrid>
      <w:tr w:rsidR="00FF378D" w14:paraId="1CC2F9E6" w14:textId="77777777" w:rsidTr="001227E4">
        <w:tc>
          <w:tcPr>
            <w:tcW w:w="4788" w:type="dxa"/>
          </w:tcPr>
          <w:p w14:paraId="1E26DB12" w14:textId="77777777" w:rsidR="00FF378D" w:rsidRDefault="00A61782" w:rsidP="00FF378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lastRenderedPageBreak/>
              <w:t>U</w:t>
            </w:r>
            <w:r w:rsidR="00FF378D">
              <w:t xml:space="preserve">sing </w:t>
            </w:r>
            <w:r>
              <w:t xml:space="preserve">the machines power </w:t>
            </w:r>
            <w:r w:rsidR="00FF378D">
              <w:t>switch</w:t>
            </w:r>
            <w:r>
              <w:t xml:space="preserve"> turn the </w:t>
            </w:r>
            <w:r w:rsidRPr="00A61782">
              <w:rPr>
                <w:b/>
              </w:rPr>
              <w:t>power off</w:t>
            </w:r>
            <w:r w:rsidR="00FF378D">
              <w:t xml:space="preserve"> </w:t>
            </w:r>
          </w:p>
          <w:p w14:paraId="53AEF6E3" w14:textId="77777777" w:rsidR="00FF378D" w:rsidRDefault="00FF378D" w:rsidP="00FF378D"/>
          <w:p w14:paraId="7A4248E3" w14:textId="77777777" w:rsidR="001227E4" w:rsidRDefault="001227E4" w:rsidP="00FF378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Locate USB port in the center of the control board</w:t>
            </w:r>
          </w:p>
        </w:tc>
        <w:tc>
          <w:tcPr>
            <w:tcW w:w="4788" w:type="dxa"/>
          </w:tcPr>
          <w:p w14:paraId="5BF33848" w14:textId="77777777" w:rsidR="001227E4" w:rsidRDefault="001227E4">
            <w:r>
              <w:rPr>
                <w:noProof/>
              </w:rPr>
              <w:drawing>
                <wp:inline distT="0" distB="0" distL="0" distR="0" wp14:anchorId="5E9E68C2" wp14:editId="7E25D2A8">
                  <wp:extent cx="2429302" cy="3238032"/>
                  <wp:effectExtent l="0" t="0" r="952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125" cy="327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8D" w14:paraId="05AF99FB" w14:textId="77777777" w:rsidTr="001227E4">
        <w:tc>
          <w:tcPr>
            <w:tcW w:w="4788" w:type="dxa"/>
          </w:tcPr>
          <w:p w14:paraId="7EF9BAED" w14:textId="77777777" w:rsidR="001227E4" w:rsidRDefault="001227E4" w:rsidP="00FF378D">
            <w:pPr>
              <w:pStyle w:val="ListParagraph"/>
              <w:numPr>
                <w:ilvl w:val="0"/>
                <w:numId w:val="2"/>
              </w:numPr>
            </w:pPr>
            <w:r>
              <w:t>Insert USB Drive in Port</w:t>
            </w:r>
          </w:p>
        </w:tc>
        <w:tc>
          <w:tcPr>
            <w:tcW w:w="4788" w:type="dxa"/>
          </w:tcPr>
          <w:p w14:paraId="4D851626" w14:textId="77777777" w:rsidR="001227E4" w:rsidRDefault="001227E4">
            <w:r>
              <w:rPr>
                <w:noProof/>
              </w:rPr>
              <w:drawing>
                <wp:inline distT="0" distB="0" distL="0" distR="0" wp14:anchorId="0C0F84B9" wp14:editId="4A637344">
                  <wp:extent cx="2467695" cy="3289206"/>
                  <wp:effectExtent l="0" t="0" r="889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910" cy="33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8D" w14:paraId="141F2007" w14:textId="77777777" w:rsidTr="001227E4">
        <w:tc>
          <w:tcPr>
            <w:tcW w:w="4788" w:type="dxa"/>
          </w:tcPr>
          <w:p w14:paraId="3CB2F46C" w14:textId="77777777" w:rsidR="001227E4" w:rsidRDefault="001227E4" w:rsidP="00FF378D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Locate </w:t>
            </w:r>
            <w:r w:rsidR="00FF378D">
              <w:t xml:space="preserve">Programming </w:t>
            </w:r>
            <w:r w:rsidR="00A61782">
              <w:t>P</w:t>
            </w:r>
            <w:r w:rsidR="00FF378D">
              <w:t xml:space="preserve">ins next to USB port. </w:t>
            </w:r>
          </w:p>
        </w:tc>
        <w:tc>
          <w:tcPr>
            <w:tcW w:w="4788" w:type="dxa"/>
          </w:tcPr>
          <w:p w14:paraId="38579C97" w14:textId="77777777" w:rsidR="001227E4" w:rsidRDefault="001227E4">
            <w:r>
              <w:rPr>
                <w:noProof/>
              </w:rPr>
              <w:drawing>
                <wp:inline distT="0" distB="0" distL="0" distR="0" wp14:anchorId="6449CB2C" wp14:editId="7E043E28">
                  <wp:extent cx="2399421" cy="3198203"/>
                  <wp:effectExtent l="0" t="0" r="127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615" cy="322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8D" w14:paraId="28322B08" w14:textId="77777777" w:rsidTr="001227E4">
        <w:tc>
          <w:tcPr>
            <w:tcW w:w="4788" w:type="dxa"/>
          </w:tcPr>
          <w:p w14:paraId="091C77D9" w14:textId="77777777" w:rsidR="001227E4" w:rsidRDefault="00FF378D" w:rsidP="00FF378D">
            <w:pPr>
              <w:pStyle w:val="ListParagraph"/>
              <w:numPr>
                <w:ilvl w:val="0"/>
                <w:numId w:val="2"/>
              </w:numPr>
            </w:pPr>
            <w:r>
              <w:t xml:space="preserve">Use jumper or a coin to </w:t>
            </w:r>
            <w:r w:rsidR="00A61782">
              <w:t>short the Programming</w:t>
            </w:r>
            <w:r>
              <w:t xml:space="preserve"> </w:t>
            </w:r>
            <w:r w:rsidR="00A61782">
              <w:t>P</w:t>
            </w:r>
            <w:r>
              <w:t xml:space="preserve">ins together. </w:t>
            </w:r>
          </w:p>
        </w:tc>
        <w:tc>
          <w:tcPr>
            <w:tcW w:w="4788" w:type="dxa"/>
          </w:tcPr>
          <w:p w14:paraId="242E885D" w14:textId="77777777" w:rsidR="001227E4" w:rsidRDefault="00FF378D">
            <w:r>
              <w:rPr>
                <w:noProof/>
              </w:rPr>
              <w:drawing>
                <wp:inline distT="0" distB="0" distL="0" distR="0" wp14:anchorId="03D1894F" wp14:editId="188D4A15">
                  <wp:extent cx="2399030" cy="3197681"/>
                  <wp:effectExtent l="0" t="0" r="127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666" cy="323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8D" w14:paraId="3A66EB8F" w14:textId="77777777" w:rsidTr="001227E4">
        <w:tc>
          <w:tcPr>
            <w:tcW w:w="4788" w:type="dxa"/>
          </w:tcPr>
          <w:p w14:paraId="27A9A42E" w14:textId="77777777" w:rsidR="001227E4" w:rsidRDefault="00FF378D" w:rsidP="00FF378D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With the jumper (or coin) still on the programming pins turn the </w:t>
            </w:r>
            <w:r w:rsidRPr="00A61782">
              <w:rPr>
                <w:b/>
              </w:rPr>
              <w:t xml:space="preserve">power </w:t>
            </w:r>
            <w:r w:rsidR="00A61782" w:rsidRPr="00A61782">
              <w:rPr>
                <w:b/>
              </w:rPr>
              <w:t>on</w:t>
            </w:r>
            <w:r w:rsidR="00A61782">
              <w:t xml:space="preserve"> </w:t>
            </w:r>
            <w:r>
              <w:t>to the machine.</w:t>
            </w:r>
          </w:p>
          <w:p w14:paraId="1FDED399" w14:textId="77777777" w:rsidR="00AA0B58" w:rsidRPr="00AA0B58" w:rsidRDefault="00FF378D" w:rsidP="00FF378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t xml:space="preserve">In the upper </w:t>
            </w:r>
            <w:r w:rsidR="00A61782">
              <w:t>left-hand</w:t>
            </w:r>
            <w:r>
              <w:t xml:space="preserve"> corner of the control board </w:t>
            </w:r>
            <w:r w:rsidR="00A61782">
              <w:t xml:space="preserve">a light will </w:t>
            </w:r>
            <w:r w:rsidR="00CF3DAC">
              <w:t xml:space="preserve">rapidly </w:t>
            </w:r>
            <w:r w:rsidR="00A61782">
              <w:t xml:space="preserve">flash while the board is programming. </w:t>
            </w:r>
          </w:p>
          <w:p w14:paraId="320C3D1F" w14:textId="49B4C2DD" w:rsidR="00FF378D" w:rsidRPr="00AA0B58" w:rsidRDefault="00CF3DAC" w:rsidP="00AA0B58">
            <w:pPr>
              <w:pStyle w:val="ListParagraph"/>
              <w:numPr>
                <w:ilvl w:val="1"/>
                <w:numId w:val="2"/>
              </w:numPr>
              <w:rPr>
                <w:i/>
              </w:rPr>
            </w:pPr>
            <w:r w:rsidRPr="00AA0B58">
              <w:rPr>
                <w:i/>
              </w:rPr>
              <w:t xml:space="preserve">If the </w:t>
            </w:r>
            <w:r w:rsidR="00AA0B58" w:rsidRPr="00AA0B58">
              <w:rPr>
                <w:i/>
              </w:rPr>
              <w:t>light flash</w:t>
            </w:r>
            <w:r w:rsidR="00AA0B58">
              <w:rPr>
                <w:i/>
              </w:rPr>
              <w:t>es</w:t>
            </w:r>
            <w:r w:rsidR="00AA0B58" w:rsidRPr="00AA0B58">
              <w:rPr>
                <w:i/>
              </w:rPr>
              <w:t xml:space="preserve"> slowly, your USB drive is not compatible. Try a different US</w:t>
            </w:r>
            <w:r w:rsidR="00EB17EF">
              <w:rPr>
                <w:i/>
              </w:rPr>
              <w:t>B</w:t>
            </w:r>
            <w:r w:rsidR="00AA0B58" w:rsidRPr="00AA0B58">
              <w:rPr>
                <w:i/>
              </w:rPr>
              <w:t xml:space="preserve"> drive.</w:t>
            </w:r>
          </w:p>
          <w:p w14:paraId="1A91A1E2" w14:textId="77777777" w:rsidR="00A61782" w:rsidRPr="00A90E25" w:rsidRDefault="00A61782" w:rsidP="00FF378D">
            <w:pPr>
              <w:pStyle w:val="ListParagraph"/>
              <w:numPr>
                <w:ilvl w:val="0"/>
                <w:numId w:val="2"/>
              </w:numPr>
            </w:pPr>
            <w:r>
              <w:t xml:space="preserve">When the light has stopped flashing, programming is complete, turn the machine </w:t>
            </w:r>
            <w:r w:rsidRPr="00A61782">
              <w:rPr>
                <w:b/>
              </w:rPr>
              <w:t>power off</w:t>
            </w:r>
          </w:p>
          <w:p w14:paraId="5FFC29D9" w14:textId="77777777" w:rsidR="00A90E25" w:rsidRPr="00A90E25" w:rsidRDefault="009E7368" w:rsidP="00FF378D">
            <w:pPr>
              <w:pStyle w:val="ListParagraph"/>
              <w:numPr>
                <w:ilvl w:val="0"/>
                <w:numId w:val="2"/>
              </w:numPr>
            </w:pPr>
            <w:r>
              <w:t xml:space="preserve">Remove USB drive and jumper or coin. </w:t>
            </w:r>
          </w:p>
          <w:p w14:paraId="67DE665C" w14:textId="77777777" w:rsidR="00A90E25" w:rsidRPr="007068FF" w:rsidRDefault="00A90E25" w:rsidP="00FF378D">
            <w:pPr>
              <w:pStyle w:val="ListParagraph"/>
              <w:numPr>
                <w:ilvl w:val="0"/>
                <w:numId w:val="2"/>
              </w:numPr>
            </w:pPr>
            <w:r>
              <w:t xml:space="preserve">Turn </w:t>
            </w:r>
            <w:r w:rsidRPr="00A90E25">
              <w:rPr>
                <w:b/>
              </w:rPr>
              <w:t>power on</w:t>
            </w:r>
          </w:p>
          <w:p w14:paraId="5A09D347" w14:textId="77777777" w:rsidR="007068FF" w:rsidRPr="007068FF" w:rsidRDefault="007068FF" w:rsidP="007068FF">
            <w:pPr>
              <w:pStyle w:val="ListParagraph"/>
              <w:ind w:left="360"/>
            </w:pPr>
          </w:p>
          <w:p w14:paraId="45FB2E4C" w14:textId="77777777" w:rsidR="007068FF" w:rsidRDefault="007068FF" w:rsidP="007068FF">
            <w:pPr>
              <w:pStyle w:val="ListParagraph"/>
              <w:numPr>
                <w:ilvl w:val="0"/>
                <w:numId w:val="5"/>
              </w:numPr>
              <w:rPr>
                <w:b/>
                <w:i/>
              </w:rPr>
            </w:pPr>
            <w:r w:rsidRPr="007068FF">
              <w:rPr>
                <w:b/>
                <w:i/>
              </w:rPr>
              <w:t xml:space="preserve">NOTE: Once you have programmed the control board, all setting </w:t>
            </w:r>
            <w:r>
              <w:rPr>
                <w:b/>
                <w:i/>
              </w:rPr>
              <w:t>returned</w:t>
            </w:r>
            <w:r w:rsidRPr="007068FF">
              <w:rPr>
                <w:b/>
                <w:i/>
              </w:rPr>
              <w:t xml:space="preserve"> to the factory default settings.</w:t>
            </w:r>
          </w:p>
          <w:p w14:paraId="502BFBD7" w14:textId="77777777" w:rsidR="007068FF" w:rsidRPr="007068FF" w:rsidRDefault="007068FF" w:rsidP="007068FF">
            <w:pPr>
              <w:pStyle w:val="ListParagraph"/>
              <w:numPr>
                <w:ilvl w:val="1"/>
                <w:numId w:val="5"/>
              </w:numPr>
              <w:rPr>
                <w:b/>
                <w:i/>
              </w:rPr>
            </w:pPr>
            <w:r>
              <w:rPr>
                <w:b/>
                <w:i/>
              </w:rPr>
              <w:t>Be sure to do a motor count, set prices and any other settings your machine may need such as, refrigeration, space to sales, etc.</w:t>
            </w:r>
            <w:r w:rsidRPr="007068FF">
              <w:rPr>
                <w:b/>
                <w:i/>
              </w:rPr>
              <w:t xml:space="preserve"> </w:t>
            </w:r>
          </w:p>
          <w:p w14:paraId="426945F7" w14:textId="77777777" w:rsidR="009E7368" w:rsidRDefault="009E7368" w:rsidP="009E7368">
            <w:pPr>
              <w:pStyle w:val="ListParagraph"/>
              <w:ind w:left="360"/>
            </w:pPr>
          </w:p>
        </w:tc>
        <w:tc>
          <w:tcPr>
            <w:tcW w:w="4788" w:type="dxa"/>
          </w:tcPr>
          <w:p w14:paraId="5BADECEB" w14:textId="77777777" w:rsidR="001227E4" w:rsidRDefault="00FF378D">
            <w:r>
              <w:rPr>
                <w:noProof/>
              </w:rPr>
              <w:drawing>
                <wp:inline distT="0" distB="0" distL="0" distR="0" wp14:anchorId="7F5FCBCF" wp14:editId="191ACFA5">
                  <wp:extent cx="2477436" cy="33021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745" cy="333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678DEA" w14:textId="77777777" w:rsidR="00F9658D" w:rsidRDefault="00F9658D"/>
    <w:p w14:paraId="34BC0FFE" w14:textId="77777777" w:rsidR="00D86688" w:rsidRPr="000815AE" w:rsidRDefault="00D86688">
      <w:pPr>
        <w:rPr>
          <w:b/>
          <w:i/>
          <w:sz w:val="28"/>
          <w:u w:val="single"/>
        </w:rPr>
      </w:pPr>
      <w:r w:rsidRPr="000815AE">
        <w:rPr>
          <w:b/>
          <w:i/>
          <w:sz w:val="28"/>
          <w:u w:val="single"/>
        </w:rPr>
        <w:t>Link to video of programming process</w:t>
      </w:r>
      <w:r w:rsidR="00D964FE" w:rsidRPr="000815AE">
        <w:rPr>
          <w:b/>
          <w:i/>
          <w:sz w:val="28"/>
          <w:u w:val="single"/>
        </w:rPr>
        <w:t>:</w:t>
      </w:r>
    </w:p>
    <w:p w14:paraId="760E2667" w14:textId="2FB334E7" w:rsidR="000E6902" w:rsidRDefault="008B5D05">
      <w:pPr>
        <w:rPr>
          <w:rStyle w:val="Hyperlink"/>
        </w:rPr>
      </w:pPr>
      <w:hyperlink r:id="rId18" w:history="1">
        <w:r w:rsidRPr="00E81E7A">
          <w:rPr>
            <w:rStyle w:val="Hyperlink"/>
          </w:rPr>
          <w:t>https://www.dropbox.com/s/zpfx9v888rz10yv/20210128_165703000_iOS.mp4?dl=0</w:t>
        </w:r>
      </w:hyperlink>
      <w:r w:rsidR="000E6902">
        <w:rPr>
          <w:rStyle w:val="Hyperlink"/>
        </w:rPr>
        <w:t xml:space="preserve"> </w:t>
      </w:r>
    </w:p>
    <w:p w14:paraId="27B7711B" w14:textId="69FCD647" w:rsidR="008B5D05" w:rsidRDefault="008B5D05"/>
    <w:sectPr w:rsidR="008B5D05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5791" w14:textId="77777777" w:rsidR="001227E4" w:rsidRDefault="001227E4" w:rsidP="001227E4">
      <w:pPr>
        <w:spacing w:after="0" w:line="240" w:lineRule="auto"/>
      </w:pPr>
      <w:r>
        <w:separator/>
      </w:r>
    </w:p>
  </w:endnote>
  <w:endnote w:type="continuationSeparator" w:id="0">
    <w:p w14:paraId="57CE75AD" w14:textId="77777777" w:rsidR="001227E4" w:rsidRDefault="001227E4" w:rsidP="0012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A1C4" w14:textId="77777777" w:rsidR="001227E4" w:rsidRDefault="001227E4" w:rsidP="001227E4">
      <w:pPr>
        <w:spacing w:after="0" w:line="240" w:lineRule="auto"/>
      </w:pPr>
      <w:r>
        <w:separator/>
      </w:r>
    </w:p>
  </w:footnote>
  <w:footnote w:type="continuationSeparator" w:id="0">
    <w:p w14:paraId="4F05F1EB" w14:textId="77777777" w:rsidR="001227E4" w:rsidRDefault="001227E4" w:rsidP="00122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5AFC" w14:textId="77777777" w:rsidR="001227E4" w:rsidRDefault="001227E4">
    <w:pPr>
      <w:pStyle w:val="Header"/>
    </w:pPr>
    <w:r>
      <w:t>GVC1-Prime and GVC2-Prime Software Update Instructions</w:t>
    </w:r>
  </w:p>
  <w:p w14:paraId="663A51A2" w14:textId="77777777" w:rsidR="001227E4" w:rsidRDefault="00122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FE3"/>
    <w:multiLevelType w:val="hybridMultilevel"/>
    <w:tmpl w:val="FE84D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1B44B6"/>
    <w:multiLevelType w:val="hybridMultilevel"/>
    <w:tmpl w:val="81089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10338"/>
    <w:multiLevelType w:val="hybridMultilevel"/>
    <w:tmpl w:val="20165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54677D"/>
    <w:multiLevelType w:val="hybridMultilevel"/>
    <w:tmpl w:val="E5D6C8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8D1C29"/>
    <w:multiLevelType w:val="hybridMultilevel"/>
    <w:tmpl w:val="F8905E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83210">
    <w:abstractNumId w:val="2"/>
  </w:num>
  <w:num w:numId="2" w16cid:durableId="174270019">
    <w:abstractNumId w:val="1"/>
  </w:num>
  <w:num w:numId="3" w16cid:durableId="1101686266">
    <w:abstractNumId w:val="3"/>
  </w:num>
  <w:num w:numId="4" w16cid:durableId="1800108200">
    <w:abstractNumId w:val="0"/>
  </w:num>
  <w:num w:numId="5" w16cid:durableId="197448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E4"/>
    <w:rsid w:val="00024A1B"/>
    <w:rsid w:val="000815AE"/>
    <w:rsid w:val="000E6902"/>
    <w:rsid w:val="001227E4"/>
    <w:rsid w:val="001612D2"/>
    <w:rsid w:val="00373CE0"/>
    <w:rsid w:val="00382342"/>
    <w:rsid w:val="003C07FE"/>
    <w:rsid w:val="00443816"/>
    <w:rsid w:val="004543DA"/>
    <w:rsid w:val="004C36D4"/>
    <w:rsid w:val="005877E9"/>
    <w:rsid w:val="0065443B"/>
    <w:rsid w:val="00681C6F"/>
    <w:rsid w:val="007068FF"/>
    <w:rsid w:val="007939C5"/>
    <w:rsid w:val="00867792"/>
    <w:rsid w:val="0087675F"/>
    <w:rsid w:val="008B5D05"/>
    <w:rsid w:val="008C3F6F"/>
    <w:rsid w:val="00921258"/>
    <w:rsid w:val="009E7368"/>
    <w:rsid w:val="00A00280"/>
    <w:rsid w:val="00A4215A"/>
    <w:rsid w:val="00A61782"/>
    <w:rsid w:val="00A90E25"/>
    <w:rsid w:val="00AA0B58"/>
    <w:rsid w:val="00AC5095"/>
    <w:rsid w:val="00AD58CF"/>
    <w:rsid w:val="00AE21CB"/>
    <w:rsid w:val="00B762F5"/>
    <w:rsid w:val="00C34C84"/>
    <w:rsid w:val="00CB334F"/>
    <w:rsid w:val="00CF3DAC"/>
    <w:rsid w:val="00D05F28"/>
    <w:rsid w:val="00D86688"/>
    <w:rsid w:val="00D9190D"/>
    <w:rsid w:val="00D964FE"/>
    <w:rsid w:val="00EB17EF"/>
    <w:rsid w:val="00EE4818"/>
    <w:rsid w:val="00F07E6F"/>
    <w:rsid w:val="00F36E61"/>
    <w:rsid w:val="00F9658D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3098"/>
  <w15:chartTrackingRefBased/>
  <w15:docId w15:val="{6B9E1453-1C5F-4948-8516-643C811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7E4"/>
  </w:style>
  <w:style w:type="paragraph" w:styleId="Footer">
    <w:name w:val="footer"/>
    <w:basedOn w:val="Normal"/>
    <w:link w:val="FooterChar"/>
    <w:uiPriority w:val="99"/>
    <w:unhideWhenUsed/>
    <w:rsid w:val="00122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7E4"/>
  </w:style>
  <w:style w:type="table" w:styleId="TableGrid">
    <w:name w:val="Table Grid"/>
    <w:basedOn w:val="TableNormal"/>
    <w:uiPriority w:val="59"/>
    <w:rsid w:val="0012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2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4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eXj8UjMnhrVFDIq5-GFnXuu7AjK-bUiU/view?usp=sharin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dropbox.com/s/zpfx9v888rz10yv/20210128_165703000_iOS.mp4?dl=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iq10RWywA5icQqFrHoeTnvCCUNpLQbiy/view?usp=sharin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321</Words>
  <Characters>1799</Characters>
  <Application>Microsoft Office Word</Application>
  <DocSecurity>0</DocSecurity>
  <Lines>78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Wittern Group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Stephens</dc:creator>
  <cp:keywords/>
  <dc:description/>
  <cp:lastModifiedBy>Jenn Dewey</cp:lastModifiedBy>
  <cp:revision>2</cp:revision>
  <cp:lastPrinted>2021-01-28T20:05:00Z</cp:lastPrinted>
  <dcterms:created xsi:type="dcterms:W3CDTF">2025-12-09T12:56:00Z</dcterms:created>
  <dcterms:modified xsi:type="dcterms:W3CDTF">2025-12-09T12:56:00Z</dcterms:modified>
</cp:coreProperties>
</file>