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0751" w14:textId="4D1DC1D9" w:rsidR="00DF6497" w:rsidRDefault="00DF6497" w:rsidP="00DF6497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You have to remove the plate shown in picture below </w:t>
      </w:r>
    </w:p>
    <w:p w14:paraId="248B601B" w14:textId="420959D5" w:rsidR="00DF6497" w:rsidRDefault="00DF6497" w:rsidP="00DF6497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drawing>
          <wp:inline distT="0" distB="0" distL="0" distR="0" wp14:anchorId="73FB6DFE" wp14:editId="16CFEED0">
            <wp:extent cx="5227320" cy="7620000"/>
            <wp:effectExtent l="0" t="0" r="11430" b="0"/>
            <wp:docPr id="2010999011" name="Picture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0183F" w14:textId="09A2795A" w:rsidR="00DF6497" w:rsidRDefault="00DF6497" w:rsidP="00DF6497">
      <w:pPr>
        <w:pStyle w:val="NormalWeb"/>
        <w:rPr>
          <w:rFonts w:ascii="Segoe UI" w:hAnsi="Segoe UI" w:cs="Segoe UI"/>
          <w:sz w:val="21"/>
          <w:szCs w:val="21"/>
        </w:rPr>
      </w:pPr>
    </w:p>
    <w:p w14:paraId="43CEFC6F" w14:textId="50A49E58" w:rsidR="00DF6497" w:rsidRDefault="00DF6497" w:rsidP="00DF6497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drawing>
          <wp:inline distT="0" distB="0" distL="0" distR="0" wp14:anchorId="0FB7A894" wp14:editId="0DF37A39">
            <wp:extent cx="5943600" cy="6585585"/>
            <wp:effectExtent l="0" t="0" r="0" b="5715"/>
            <wp:docPr id="1559063324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8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6F61A" w14:textId="77777777" w:rsidR="00DF6497" w:rsidRDefault="00DF6497" w:rsidP="00DF6497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 </w:t>
      </w:r>
    </w:p>
    <w:p w14:paraId="459D4847" w14:textId="77777777" w:rsidR="00DF6497" w:rsidRDefault="00DF6497" w:rsidP="00DF6497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depending on bill validator (w/recycler) you may have to remove it for better access</w:t>
      </w:r>
    </w:p>
    <w:p w14:paraId="6B2688F3" w14:textId="77777777" w:rsidR="00DF6497" w:rsidRDefault="00DF6497" w:rsidP="00DF6497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you may have to remove this - coin return mechanism </w:t>
      </w:r>
      <w:proofErr w:type="gramStart"/>
      <w:r>
        <w:rPr>
          <w:rFonts w:ascii="Segoe UI" w:hAnsi="Segoe UI" w:cs="Segoe UI"/>
          <w:sz w:val="21"/>
          <w:szCs w:val="21"/>
        </w:rPr>
        <w:t>cover</w:t>
      </w:r>
      <w:proofErr w:type="gramEnd"/>
      <w:r>
        <w:rPr>
          <w:rFonts w:ascii="Segoe UI" w:hAnsi="Segoe UI" w:cs="Segoe UI"/>
          <w:sz w:val="21"/>
          <w:szCs w:val="21"/>
        </w:rPr>
        <w:t xml:space="preserve"> for better access</w:t>
      </w:r>
    </w:p>
    <w:p w14:paraId="583EE6A4" w14:textId="0F7E4FAD" w:rsidR="00DF6497" w:rsidRDefault="00DF6497" w:rsidP="00DF6497">
      <w:pPr>
        <w:pStyle w:val="NormalWeb"/>
        <w:rPr>
          <w:rFonts w:ascii="Segoe UI" w:hAnsi="Segoe UI" w:cs="Segoe UI"/>
          <w:sz w:val="21"/>
          <w:szCs w:val="21"/>
        </w:rPr>
      </w:pPr>
    </w:p>
    <w:p w14:paraId="00230709" w14:textId="6388D5C3" w:rsidR="00DF6497" w:rsidRDefault="00DF6497" w:rsidP="00DF6497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drawing>
          <wp:inline distT="0" distB="0" distL="0" distR="0" wp14:anchorId="13CB009F" wp14:editId="1A12EFDE">
            <wp:extent cx="5943600" cy="6585585"/>
            <wp:effectExtent l="0" t="0" r="0" b="5715"/>
            <wp:docPr id="2101806121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8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1957F" w14:textId="77777777" w:rsidR="00DF6497" w:rsidRDefault="00DF6497" w:rsidP="00DF6497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 </w:t>
      </w:r>
    </w:p>
    <w:p w14:paraId="67AD5A81" w14:textId="77777777" w:rsidR="00DF6497" w:rsidRDefault="00DF6497" w:rsidP="00DF6497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remove three screws</w:t>
      </w:r>
    </w:p>
    <w:p w14:paraId="46D53892" w14:textId="77777777" w:rsidR="00DF6497" w:rsidRDefault="00DF6497" w:rsidP="00DF6497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 </w:t>
      </w:r>
    </w:p>
    <w:p w14:paraId="7CE80491" w14:textId="441EC165" w:rsidR="00DF6497" w:rsidRDefault="00DF6497" w:rsidP="00DF6497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</w:rPr>
        <w:lastRenderedPageBreak/>
        <w:drawing>
          <wp:inline distT="0" distB="0" distL="0" distR="0" wp14:anchorId="6DE398D8" wp14:editId="64A25EE1">
            <wp:extent cx="5943600" cy="6585585"/>
            <wp:effectExtent l="0" t="0" r="0" b="5715"/>
            <wp:docPr id="1401170582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8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CEF74" w14:textId="31F8FB8D" w:rsidR="007C4BD9" w:rsidRDefault="00DF6497">
      <w:r>
        <w:t>This will allow you access to the back of the card reader and or filler plate to remove and replace.</w:t>
      </w:r>
    </w:p>
    <w:sectPr w:rsidR="007C4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97"/>
    <w:rsid w:val="007C4BD9"/>
    <w:rsid w:val="00D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D8052"/>
  <w15:chartTrackingRefBased/>
  <w15:docId w15:val="{C76FE747-F131-487E-AA98-5667253D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6497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8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2.jpg@01DA398E.F4F7F10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4.jpg@01DA398E.F4F7F100" TargetMode="External"/><Relationship Id="rId5" Type="http://schemas.openxmlformats.org/officeDocument/2006/relationships/image" Target="cid:image001.jpg@01DA398E.F4F7F100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image003.jpg@01DA398E.F4F7F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Tufty</dc:creator>
  <cp:keywords/>
  <dc:description/>
  <cp:lastModifiedBy>Ted Tufty</cp:lastModifiedBy>
  <cp:revision>1</cp:revision>
  <dcterms:created xsi:type="dcterms:W3CDTF">2023-12-29T15:53:00Z</dcterms:created>
  <dcterms:modified xsi:type="dcterms:W3CDTF">2023-12-29T15:56:00Z</dcterms:modified>
</cp:coreProperties>
</file>